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1D611F41" w:rsidR="00D063D1" w:rsidRDefault="00D063D1" w:rsidP="0035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34F53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9F31EC">
        <w:rPr>
          <w:b/>
          <w:noProof/>
          <w:sz w:val="24"/>
        </w:rPr>
        <w:t>2</w:t>
      </w:r>
      <w:r w:rsidR="00A34F53">
        <w:rPr>
          <w:b/>
          <w:noProof/>
          <w:sz w:val="24"/>
        </w:rPr>
        <w:t>2</w:t>
      </w:r>
      <w:r w:rsidR="004F5E52">
        <w:rPr>
          <w:b/>
          <w:noProof/>
          <w:sz w:val="24"/>
        </w:rPr>
        <w:t>295</w:t>
      </w:r>
    </w:p>
    <w:p w14:paraId="6E852CD9" w14:textId="51B39581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4F53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9F31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34F53">
        <w:rPr>
          <w:b/>
          <w:noProof/>
          <w:sz w:val="24"/>
        </w:rPr>
        <w:t>1</w:t>
      </w:r>
      <w:r w:rsidR="00D067A2">
        <w:rPr>
          <w:b/>
          <w:noProof/>
          <w:sz w:val="24"/>
        </w:rPr>
        <w:t>2</w:t>
      </w:r>
      <w:r w:rsidR="00A34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4F5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9F31EC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658AF" w:rsidR="001E41F3" w:rsidRPr="00410371" w:rsidRDefault="00824B79" w:rsidP="00F96E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F96E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796AB" w:rsidR="001E41F3" w:rsidRPr="00410371" w:rsidRDefault="004F5E52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46F4D2" w:rsidR="001E41F3" w:rsidRPr="00410371" w:rsidRDefault="00A34F53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F1660" w:rsidR="001E41F3" w:rsidRPr="00410371" w:rsidRDefault="00824B79" w:rsidP="00A34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A34F53">
              <w:rPr>
                <w:b/>
                <w:noProof/>
                <w:sz w:val="28"/>
              </w:rPr>
              <w:t>5</w:t>
            </w:r>
            <w:r w:rsidR="00097956">
              <w:rPr>
                <w:b/>
                <w:noProof/>
                <w:sz w:val="28"/>
              </w:rPr>
              <w:t>.</w:t>
            </w:r>
            <w:r w:rsidR="00A34F5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0A534" w:rsidR="001E41F3" w:rsidRDefault="00A34F53">
            <w:pPr>
              <w:pStyle w:val="CRCoverPage"/>
              <w:spacing w:after="0"/>
              <w:ind w:left="100"/>
              <w:rPr>
                <w:noProof/>
              </w:rPr>
            </w:pPr>
            <w:r w:rsidRPr="00A34F53">
              <w:t>Remove the apiVersion placeholder from the resource URI variables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D7020F" w:rsidR="001E41F3" w:rsidRDefault="00097956" w:rsidP="00A34F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31EC">
              <w:t>2</w:t>
            </w:r>
            <w:r>
              <w:t>-</w:t>
            </w:r>
            <w:r w:rsidR="00A34F53">
              <w:t>03</w:t>
            </w:r>
            <w:r>
              <w:t>-</w:t>
            </w:r>
            <w:r w:rsidR="00A34F53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FA5B99" w:rsidR="001E41F3" w:rsidRDefault="00A34F53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45414" w14:textId="77777777" w:rsidR="00A34F53" w:rsidRDefault="00A34F53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have been identified in the SBI TS template:</w:t>
            </w:r>
          </w:p>
          <w:p w14:paraId="3BB26FE5" w14:textId="36D27843" w:rsidR="00A34F53" w:rsidRDefault="00A34F53" w:rsidP="00A34F53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The "apiVersion" placeholder is listed in the "Resource URI variables" table, whereas it is not a resource URI variable.</w:t>
            </w:r>
          </w:p>
          <w:p w14:paraId="435C8492" w14:textId="4BEEE201" w:rsidR="00A34F53" w:rsidRDefault="00A34F53" w:rsidP="00A34F53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not clear how to handle the "apiName" and "apiVersion" placefolders. Some additional guidance text is hence needed.</w:t>
            </w:r>
          </w:p>
          <w:p w14:paraId="708AA7DE" w14:textId="70323A20" w:rsidR="001E41F3" w:rsidRDefault="002E7080" w:rsidP="00A34F53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</w:t>
            </w:r>
            <w:r w:rsidR="00A34F53">
              <w:rPr>
                <w:noProof/>
              </w:rPr>
              <w:t>a few</w:t>
            </w:r>
            <w:r>
              <w:rPr>
                <w:noProof/>
              </w:rPr>
              <w:t xml:space="preserve"> </w:t>
            </w:r>
            <w:r w:rsidR="00A34F53">
              <w:rPr>
                <w:noProof/>
              </w:rPr>
              <w:t xml:space="preserve">remaining </w:t>
            </w:r>
            <w:r>
              <w:rPr>
                <w:noProof/>
              </w:rPr>
              <w:t>errors and misalignments with the drafting rules</w:t>
            </w:r>
            <w:r w:rsidR="00A83D80">
              <w:rPr>
                <w:noProof/>
              </w:rPr>
              <w:t xml:space="preserve"> (e.g. normal spaces instead of unbreakable spaces)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DDA49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48D6E" w14:textId="5E0E439F" w:rsidR="00A34F53" w:rsidRDefault="00A34F53" w:rsidP="00A34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the following corrections:</w:t>
            </w:r>
          </w:p>
          <w:p w14:paraId="308D5DB1" w14:textId="085F5821" w:rsidR="00A34F53" w:rsidRDefault="00A34F53" w:rsidP="00A34F5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"apiVersion" placeholder is removed from the "Resource URI variables" table.</w:t>
            </w:r>
          </w:p>
          <w:p w14:paraId="3A50191B" w14:textId="02D391DA" w:rsidR="00A34F53" w:rsidRDefault="00A34F53" w:rsidP="00A34F5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guidance text is added to clarify how the "apiName" and "apiVersion" placefolders should be handled when drafting a new specification.</w:t>
            </w:r>
          </w:p>
          <w:p w14:paraId="31C656EC" w14:textId="26610DFE" w:rsidR="00E72FEF" w:rsidRDefault="002E7080" w:rsidP="00A34F5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some errors and misalignments with the drafting rules.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04DB7" w:rsidR="003941C3" w:rsidRDefault="002E7080" w:rsidP="00A34F5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quality of the new TSs that are based on the SBI TS </w:t>
            </w:r>
            <w:r w:rsidR="00A34F53">
              <w:rPr>
                <w:noProof/>
              </w:rPr>
              <w:t>template</w:t>
            </w:r>
            <w:r>
              <w:rPr>
                <w:noProof/>
              </w:rPr>
              <w:t xml:space="preserve"> is not improved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196DA" w:rsidR="001E41F3" w:rsidRDefault="00707E9A" w:rsidP="00A34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552B6">
              <w:rPr>
                <w:noProof/>
              </w:rPr>
              <w:t>nnex</w:t>
            </w:r>
            <w:r w:rsidR="00B25E25">
              <w:rPr>
                <w:noProof/>
              </w:rPr>
              <w:t> </w:t>
            </w:r>
            <w:r w:rsidR="00F552B6">
              <w:rPr>
                <w:noProof/>
              </w:rPr>
              <w:t>A</w:t>
            </w:r>
            <w:r w:rsidR="00E75CD3">
              <w:rPr>
                <w:noProof/>
              </w:rPr>
              <w:t xml:space="preserve"> (SBI TS </w:t>
            </w:r>
            <w:r w:rsidR="00A34F53">
              <w:rPr>
                <w:noProof/>
              </w:rPr>
              <w:t>template</w:t>
            </w:r>
            <w:r w:rsidR="00E75CD3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B1FF0E" w:rsidR="001E41F3" w:rsidRDefault="00C01188" w:rsidP="00A34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7E9A">
              <w:rPr>
                <w:noProof/>
              </w:rPr>
              <w:t xml:space="preserve">proposes changes only to the SBI TS </w:t>
            </w:r>
            <w:r w:rsidR="00A34F53">
              <w:rPr>
                <w:noProof/>
              </w:rPr>
              <w:t>template</w:t>
            </w:r>
            <w:r w:rsidR="00707E9A">
              <w:rPr>
                <w:noProof/>
              </w:rPr>
              <w:t xml:space="preserve"> referenced by </w:t>
            </w:r>
            <w:r w:rsidR="002E7080">
              <w:rPr>
                <w:noProof/>
              </w:rPr>
              <w:t>3GPP </w:t>
            </w:r>
            <w:r w:rsidR="00707E9A">
              <w:rPr>
                <w:noProof/>
              </w:rPr>
              <w:t>TS 29.501</w:t>
            </w:r>
            <w:r w:rsidR="00B25E25">
              <w:rPr>
                <w:noProof/>
              </w:rPr>
              <w:t xml:space="preserve"> in Annex 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15274F" w14:textId="77777777" w:rsidR="00AD0ADA" w:rsidRDefault="00AD0ADA" w:rsidP="00AD0ADA">
      <w:pPr>
        <w:rPr>
          <w:noProof/>
          <w:lang w:val="en-US"/>
        </w:rPr>
      </w:pPr>
      <w:r>
        <w:rPr>
          <w:noProof/>
          <w:lang w:val="en-US"/>
        </w:rPr>
        <w:t>Cf. updated SBI TS Skeleton in attachment.</w:t>
      </w: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769FE" w14:textId="77777777" w:rsidR="00E13753" w:rsidRDefault="00E13753">
      <w:r>
        <w:separator/>
      </w:r>
    </w:p>
  </w:endnote>
  <w:endnote w:type="continuationSeparator" w:id="0">
    <w:p w14:paraId="7919F170" w14:textId="77777777" w:rsidR="00E13753" w:rsidRDefault="00E1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4D3E5" w14:textId="77777777" w:rsidR="00E13753" w:rsidRDefault="00E13753">
      <w:r>
        <w:separator/>
      </w:r>
    </w:p>
  </w:footnote>
  <w:footnote w:type="continuationSeparator" w:id="0">
    <w:p w14:paraId="76303EF1" w14:textId="77777777" w:rsidR="00E13753" w:rsidRDefault="00E137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EBB7E11"/>
    <w:multiLevelType w:val="hybridMultilevel"/>
    <w:tmpl w:val="F7E245D6"/>
    <w:lvl w:ilvl="0" w:tplc="4CBC329C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7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743"/>
    <w:rsid w:val="000628F9"/>
    <w:rsid w:val="00097956"/>
    <w:rsid w:val="000A6394"/>
    <w:rsid w:val="000B12F1"/>
    <w:rsid w:val="000B7FED"/>
    <w:rsid w:val="000C038A"/>
    <w:rsid w:val="000C6598"/>
    <w:rsid w:val="000D44B3"/>
    <w:rsid w:val="0012169A"/>
    <w:rsid w:val="00137B81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7EE6"/>
    <w:rsid w:val="001E41F3"/>
    <w:rsid w:val="00226DAC"/>
    <w:rsid w:val="0026004D"/>
    <w:rsid w:val="002640DD"/>
    <w:rsid w:val="00275D12"/>
    <w:rsid w:val="00284FEB"/>
    <w:rsid w:val="002860C4"/>
    <w:rsid w:val="002A19CA"/>
    <w:rsid w:val="002B5741"/>
    <w:rsid w:val="002E472E"/>
    <w:rsid w:val="002E7080"/>
    <w:rsid w:val="00305409"/>
    <w:rsid w:val="003609EF"/>
    <w:rsid w:val="0036231A"/>
    <w:rsid w:val="00374DD4"/>
    <w:rsid w:val="003941C3"/>
    <w:rsid w:val="0039447F"/>
    <w:rsid w:val="003D454E"/>
    <w:rsid w:val="003E1A36"/>
    <w:rsid w:val="00410371"/>
    <w:rsid w:val="004242F1"/>
    <w:rsid w:val="004B75B7"/>
    <w:rsid w:val="004E74C2"/>
    <w:rsid w:val="004F5E52"/>
    <w:rsid w:val="00511A6E"/>
    <w:rsid w:val="0051580D"/>
    <w:rsid w:val="00547111"/>
    <w:rsid w:val="005822F2"/>
    <w:rsid w:val="00592D74"/>
    <w:rsid w:val="005D0218"/>
    <w:rsid w:val="005E2C44"/>
    <w:rsid w:val="005E4A53"/>
    <w:rsid w:val="005F10B8"/>
    <w:rsid w:val="00621188"/>
    <w:rsid w:val="006257ED"/>
    <w:rsid w:val="00646635"/>
    <w:rsid w:val="00655870"/>
    <w:rsid w:val="00665C47"/>
    <w:rsid w:val="00695808"/>
    <w:rsid w:val="006B46FB"/>
    <w:rsid w:val="006E21FB"/>
    <w:rsid w:val="006E4F20"/>
    <w:rsid w:val="00707E9A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357F4"/>
    <w:rsid w:val="008400AC"/>
    <w:rsid w:val="008626E7"/>
    <w:rsid w:val="0086372A"/>
    <w:rsid w:val="008650F2"/>
    <w:rsid w:val="00870EE7"/>
    <w:rsid w:val="00884F76"/>
    <w:rsid w:val="008863B9"/>
    <w:rsid w:val="008A088B"/>
    <w:rsid w:val="008A45A6"/>
    <w:rsid w:val="008C5CB4"/>
    <w:rsid w:val="008F3789"/>
    <w:rsid w:val="008F3D13"/>
    <w:rsid w:val="008F686C"/>
    <w:rsid w:val="009148DE"/>
    <w:rsid w:val="00927986"/>
    <w:rsid w:val="00941E30"/>
    <w:rsid w:val="009777D9"/>
    <w:rsid w:val="00991B88"/>
    <w:rsid w:val="009A15C3"/>
    <w:rsid w:val="009A5753"/>
    <w:rsid w:val="009A579D"/>
    <w:rsid w:val="009C33FD"/>
    <w:rsid w:val="009C3FA9"/>
    <w:rsid w:val="009E3297"/>
    <w:rsid w:val="009F31EC"/>
    <w:rsid w:val="009F734F"/>
    <w:rsid w:val="00A246B6"/>
    <w:rsid w:val="00A34F53"/>
    <w:rsid w:val="00A47E70"/>
    <w:rsid w:val="00A50CF0"/>
    <w:rsid w:val="00A7671C"/>
    <w:rsid w:val="00A83D80"/>
    <w:rsid w:val="00AA2CBC"/>
    <w:rsid w:val="00AA7A08"/>
    <w:rsid w:val="00AC5820"/>
    <w:rsid w:val="00AC7998"/>
    <w:rsid w:val="00AD0ADA"/>
    <w:rsid w:val="00AD1CD8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034"/>
    <w:rsid w:val="00BB5DFC"/>
    <w:rsid w:val="00BD279D"/>
    <w:rsid w:val="00BD6BB8"/>
    <w:rsid w:val="00BF218F"/>
    <w:rsid w:val="00C01188"/>
    <w:rsid w:val="00C160D4"/>
    <w:rsid w:val="00C2579D"/>
    <w:rsid w:val="00C66BA2"/>
    <w:rsid w:val="00C95985"/>
    <w:rsid w:val="00CB5EC6"/>
    <w:rsid w:val="00CC502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867EC"/>
    <w:rsid w:val="00D93682"/>
    <w:rsid w:val="00D97CF5"/>
    <w:rsid w:val="00DC2F3E"/>
    <w:rsid w:val="00DE34CF"/>
    <w:rsid w:val="00E07CDA"/>
    <w:rsid w:val="00E13753"/>
    <w:rsid w:val="00E13F3D"/>
    <w:rsid w:val="00E34898"/>
    <w:rsid w:val="00E3634B"/>
    <w:rsid w:val="00E72FEF"/>
    <w:rsid w:val="00E75CD3"/>
    <w:rsid w:val="00EB09B7"/>
    <w:rsid w:val="00EB357B"/>
    <w:rsid w:val="00ED17F8"/>
    <w:rsid w:val="00EE7D7C"/>
    <w:rsid w:val="00F218F4"/>
    <w:rsid w:val="00F25D98"/>
    <w:rsid w:val="00F300FB"/>
    <w:rsid w:val="00F552B6"/>
    <w:rsid w:val="00F96E4C"/>
    <w:rsid w:val="00F97C04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5F5DA-0102-448E-A867-12A3983DB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03-2022</cp:lastModifiedBy>
  <cp:revision>4</cp:revision>
  <cp:lastPrinted>1899-12-31T23:00:00Z</cp:lastPrinted>
  <dcterms:created xsi:type="dcterms:W3CDTF">2022-03-21T17:17:00Z</dcterms:created>
  <dcterms:modified xsi:type="dcterms:W3CDTF">2022-03-29T16:15:00Z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